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59A59D" w14:textId="0E109CAF" w:rsidR="00286306" w:rsidRDefault="00D81D84">
      <w:r>
        <w:t xml:space="preserve">3.4.готовность участвовать в </w:t>
      </w:r>
      <w:proofErr w:type="spellStart"/>
      <w:r>
        <w:t>передотвращении</w:t>
      </w:r>
      <w:proofErr w:type="spellEnd"/>
      <w:r>
        <w:t xml:space="preserve"> кризисных ситуаций.</w:t>
      </w:r>
    </w:p>
    <w:p w14:paraId="2E578EDC" w14:textId="69761667" w:rsidR="00D81D84" w:rsidRDefault="00D81D84">
      <w:r w:rsidRPr="00D81D84">
        <w:t>Разработайте программу оказания благотворительной помощи для социально-незащищенных категорий граждан с участием вашей компании (в произвольной форме, раскрыв: цели и задачи программы, сроки реализации, участников, смету программы, основные направления деятельности по реализации программы, механизм реализации программы) и приложите файл.</w:t>
      </w:r>
    </w:p>
    <w:p w14:paraId="745BD7F0" w14:textId="02781637" w:rsidR="00D81D84" w:rsidRDefault="00D81D84"/>
    <w:p w14:paraId="53F8F18E" w14:textId="77777777" w:rsidR="00D81D84" w:rsidRDefault="00D81D84"/>
    <w:sectPr w:rsidR="00D81D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123"/>
    <w:rsid w:val="00286306"/>
    <w:rsid w:val="00324123"/>
    <w:rsid w:val="00D81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860CA"/>
  <w15:chartTrackingRefBased/>
  <w15:docId w15:val="{E233AD63-C9D8-4779-99EF-11914E9C0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2021-10-20T08:47:00Z</dcterms:created>
  <dcterms:modified xsi:type="dcterms:W3CDTF">2021-10-20T08:48:00Z</dcterms:modified>
</cp:coreProperties>
</file>